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BE27DD" w:rsidRPr="00D210BA">
        <w:rPr>
          <w:b/>
          <w:caps/>
          <w:sz w:val="28"/>
          <w:szCs w:val="28"/>
        </w:rPr>
        <w:t>Francouzský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D210BA">
        <w:rPr>
          <w:b/>
          <w:sz w:val="28"/>
          <w:szCs w:val="28"/>
        </w:rPr>
        <w:t>C</w:t>
      </w:r>
      <w:r w:rsidR="007018FE">
        <w:rPr>
          <w:b/>
          <w:sz w:val="28"/>
          <w:szCs w:val="28"/>
        </w:rPr>
        <w:t>2, O6 (A2 podle SERR)</w:t>
      </w:r>
      <w:r w:rsidR="00937B3B">
        <w:t xml:space="preserve"> </w:t>
      </w: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>Hlásky – druhy samohlásek (otevřené, zavřené, ústní, nosové) a souhlásek (koncové)</w:t>
            </w:r>
          </w:p>
          <w:p w:rsidR="008D0948" w:rsidRDefault="008D0948" w:rsidP="0097320A">
            <w:pPr>
              <w:jc w:val="both"/>
            </w:pPr>
            <w:r>
              <w:t>Vázání – povinné, fakultativní, zakázané</w:t>
            </w:r>
          </w:p>
          <w:p w:rsidR="008D0948" w:rsidRDefault="008D0948" w:rsidP="0097320A">
            <w:pPr>
              <w:jc w:val="both"/>
            </w:pPr>
            <w:r>
              <w:t>Rozdíly ve francouzské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interpunkce, pravidla u běžných slov, stažené tvary, 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8D0948" w:rsidRDefault="008D0948" w:rsidP="0097320A">
            <w:pPr>
              <w:jc w:val="both"/>
            </w:pPr>
            <w:r>
              <w:t>Člen ve francouzštině – určitý, neurčitý a dělivý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 xml:space="preserve">Slovesa – pravidelná(tři </w:t>
            </w:r>
            <w:r>
              <w:lastRenderedPageBreak/>
              <w:t>slovesné třídy) a nepravidelná, vyjádření přítomnosti, budoucnosti a minul</w:t>
            </w:r>
            <w:r w:rsidR="00DC5D0D">
              <w:t>osti, podmínky(reálné</w:t>
            </w:r>
            <w:r>
              <w:t xml:space="preserve">) a výrazů citově zabarvených - </w:t>
            </w:r>
            <w:proofErr w:type="spellStart"/>
            <w:r>
              <w:t>subjonctif</w:t>
            </w:r>
            <w:proofErr w:type="spellEnd"/>
            <w:r>
              <w:t>(přání, vůle,...)</w:t>
            </w:r>
          </w:p>
          <w:p w:rsidR="008D0948" w:rsidRDefault="008D0948" w:rsidP="0097320A">
            <w:pPr>
              <w:jc w:val="both"/>
            </w:pPr>
            <w:r>
              <w:t>Zápor</w:t>
            </w:r>
          </w:p>
          <w:p w:rsidR="008D0948" w:rsidRDefault="008D0948" w:rsidP="0097320A">
            <w:pPr>
              <w:jc w:val="both"/>
            </w:pPr>
            <w:r>
              <w:t xml:space="preserve">Vazba </w:t>
            </w:r>
            <w:proofErr w:type="spellStart"/>
            <w:r>
              <w:t>il</w:t>
            </w:r>
            <w:proofErr w:type="spellEnd"/>
            <w:r>
              <w:t xml:space="preserve"> y a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8D0948" w:rsidRDefault="00DC5D0D" w:rsidP="0097320A">
            <w:pPr>
              <w:jc w:val="both"/>
            </w:pPr>
            <w:r>
              <w:t>Vedlejší věty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spojení, přirovnání, složené předložky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lastRenderedPageBreak/>
              <w:t>Čtený či  slyšený text</w:t>
            </w:r>
            <w:r>
              <w:t>-jazykově nekomplikované a logicky strukturované texty, te</w:t>
            </w:r>
            <w:r w:rsidR="00DC5D0D">
              <w:t xml:space="preserve">xty informační, popisné 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 w:rsidR="00DC5D0D">
              <w:t>-</w:t>
            </w:r>
            <w:r>
              <w:t xml:space="preserve"> neformální rozhovor, diskuse, kore</w:t>
            </w:r>
            <w:r w:rsidR="00DC5D0D">
              <w:t>spondence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 xml:space="preserve">-tisk, rozhlas, televize, internet, film, </w:t>
            </w:r>
            <w:proofErr w:type="spellStart"/>
            <w:r>
              <w:t>audionahrávky</w:t>
            </w:r>
            <w:proofErr w:type="spellEnd"/>
            <w:r>
              <w:t>, videonahrávky, veřejná prohlášení,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5F7D39" w:rsidRDefault="005F7D39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U5.1.3.4.1 U5.1.3.4.4 U5.1.3.4.5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5F7D39" w:rsidRDefault="005F7D39" w:rsidP="0097320A">
            <w:pPr>
              <w:jc w:val="both"/>
              <w:rPr>
                <w:b/>
              </w:rPr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</w:t>
            </w:r>
            <w:r w:rsidR="00C366C1">
              <w:t>služby, obchod,</w:t>
            </w:r>
            <w:r>
              <w:t xml:space="preserve"> veřejná doprava, jízdní řády, lístky, pokuty, divadlo, </w:t>
            </w:r>
            <w:r w:rsidR="00C366C1">
              <w:t xml:space="preserve">kino, </w:t>
            </w:r>
            <w:r>
              <w:t xml:space="preserve"> restaurace, jídelníčky, hotely, formuláře, b</w:t>
            </w:r>
            <w:r w:rsidR="00DC5D0D">
              <w:t>ěžné události,</w:t>
            </w:r>
            <w:r>
              <w:t xml:space="preserve">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podniky, nákup a prodej, jednoduchý návod a popis práce, orientační značení a </w:t>
            </w:r>
            <w:r>
              <w:lastRenderedPageBreak/>
              <w:t>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B649BE" w:rsidRDefault="008D0948" w:rsidP="0097320A">
            <w:pPr>
              <w:jc w:val="both"/>
              <w:rPr>
                <w:b/>
              </w:rPr>
            </w:pPr>
            <w:r w:rsidRPr="00B649BE">
              <w:rPr>
                <w:b/>
              </w:rPr>
              <w:t>Reálie frankofonních zemí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 xml:space="preserve">Geografie </w:t>
            </w:r>
            <w:r>
              <w:t>Francie a frankofonních zemí, stručný popis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lastRenderedPageBreak/>
              <w:t>Kultura, umění a sport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76A8"/>
    <w:rsid w:val="002C3C30"/>
    <w:rsid w:val="00324133"/>
    <w:rsid w:val="0034751B"/>
    <w:rsid w:val="00355F6F"/>
    <w:rsid w:val="0036240A"/>
    <w:rsid w:val="003D6D1F"/>
    <w:rsid w:val="003D7155"/>
    <w:rsid w:val="004A2863"/>
    <w:rsid w:val="00504B04"/>
    <w:rsid w:val="005F7D39"/>
    <w:rsid w:val="006472BD"/>
    <w:rsid w:val="00650FA7"/>
    <w:rsid w:val="00677B45"/>
    <w:rsid w:val="007018FE"/>
    <w:rsid w:val="00702FA9"/>
    <w:rsid w:val="00754746"/>
    <w:rsid w:val="00763404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B4807"/>
    <w:rsid w:val="009B6357"/>
    <w:rsid w:val="009D4763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692"/>
    <w:rsid w:val="00B623BD"/>
    <w:rsid w:val="00B649BE"/>
    <w:rsid w:val="00BD6AB3"/>
    <w:rsid w:val="00BE27DD"/>
    <w:rsid w:val="00BF20DD"/>
    <w:rsid w:val="00C366C1"/>
    <w:rsid w:val="00CE2F0D"/>
    <w:rsid w:val="00D210BA"/>
    <w:rsid w:val="00D776DC"/>
    <w:rsid w:val="00D9189E"/>
    <w:rsid w:val="00DC5372"/>
    <w:rsid w:val="00DC5D0D"/>
    <w:rsid w:val="00DF0C8E"/>
    <w:rsid w:val="00E342AC"/>
    <w:rsid w:val="00E7432A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2009-02-09T08:07:00Z</cp:lastPrinted>
  <dcterms:created xsi:type="dcterms:W3CDTF">2012-09-20T10:45:00Z</dcterms:created>
  <dcterms:modified xsi:type="dcterms:W3CDTF">2012-09-20T10:45:00Z</dcterms:modified>
</cp:coreProperties>
</file>